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14B42" w:rsidRPr="00614B42" w:rsidTr="00614B4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B42" w:rsidRPr="00614B42" w:rsidRDefault="00614B42" w:rsidP="00614B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 wp14:anchorId="6BCF25D8" wp14:editId="04EBB526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ประกวดราคาจ้างก่อสร้างปรับปรุงถนนเข้าสู่พื้นที่การเกษตรด้วยหินคลุก หมู่ที่ ๒ </w:t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๓</w:t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๗</w:t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๘</w:t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๑๐</w:t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๑๑</w:t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๑๒</w:t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๑๓ ต .ป่าสัก ด้วยวิธีประกวดราคาอิเล็กทรอนิกส์ (</w:t>
            </w:r>
            <w:r w:rsidRPr="00614B4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614B42" w:rsidRPr="00614B42" w:rsidTr="00614B4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B42" w:rsidRPr="00614B42" w:rsidRDefault="00614B42" w:rsidP="00614B4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ประกวดราคาจ้างก่อสร้างปรับปรุงถนนเข้าสู่พื้นที่การเกษตรด้วยหินคลุก หมู่ที่ ๒ 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๑๑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๑๓ ต .ป่าสัก ด้วยวิธีประกวดราคาอิเล็กทรอนิกส์ (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๓/๒๕๖๑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๑๑ กรกฎาคม ๒๕๖๑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ปรับปรุงถนนเข้าสู่พื้นที่การเกษตรด้วยหินคลุก หมู่ที่ ๒ บ้านแม่คำหนองบัว จำนวน ๑ โครงการ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ห้างหุ้นส่วนจำกัด </w:t>
            </w:r>
            <w:proofErr w:type="spellStart"/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ณิ</w:t>
            </w:r>
            <w:proofErr w:type="spellEnd"/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ชา คอน</w:t>
            </w:r>
            <w:proofErr w:type="spellStart"/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สตรัคชั่น</w:t>
            </w:r>
            <w:proofErr w:type="spellEnd"/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(ให้บริการ)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๙๘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๗๕๐.๐๐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เก้าหมื่นแปดพันเจ็ดร้อยห้าสิบบาทถ้วน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ปรับปรุงถนนเข้าสู่พื้นที่การเกษตรด้วยหินคลุก หมู่ที่ ๓ บ้านป่าสักน้อย จำนวน ๑ โครงการ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ฟาร์มบัวหลวง จำกัด (ให้บริการ)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๘๕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แปดหมื่นห้าพันบาทถ้วน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ปรับปรุงถนนเข้าสู่พื้นที่การเกษตรด้วยหินคลุก หมู่ที่ ๗ บ้านดอยจำปี จำนวน ๑ โครงการ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ฟาร์มบัวหลวง จำกัด (ให้บริการ)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๘๔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แปดหมื่นสี่พันบาทถ้วน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ปรับปรุงถนนเข้าสู่พื้นที่การเกษตรด้วยหินคลุก หมู่ที่ ๘ บ้านดอยศรีแก้ว จำนวน ๑ โครงการ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ฟาร์มบัวหลวง จำกัด (ให้บริการ)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๘๕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แปดหมื่นห้าพันบาทถ้วน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ปรับปรุงถนนเข้าสู่พื้นที่การเกษตรด้วยหินคลุก หมู่ที่ ๑๐ บ้านดอยคำ จำนวน ๑ โครงการ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ฟาร์มบัวหลวง จำกัด (ให้บริการ)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๘๔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แปดหมื่นสี่พันบาทถ้วน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ปรับปรุงถนนเข้าสู่พื้นที่การเกษตรด้วยหินคลุก หมู่ที่ ๑๑ บ้านแม่คำใต้ จำนวน ๑ โครงการ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ฟาร์มบัวหลวง จำกัด (ให้บริการ)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๘๕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แปดหมื่นห้าพันบาทถ้วน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เสริมคันตลิ่งแม่น้ำจันด้วยซากคอนกรีตป้องกันการกัดเซาะ หมู่ ๑๒ บ้านป่าสักน้อย จำนวน ๑ โครงการ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ฟาร์มบัวหลวง จำกัด (ให้บริการ)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๘๔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แปดหมื่นสี่พันบาทถ้วน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ปรับปรุงถนนเข้าสู่พื้นที่การเกษตรด้วยหินคลุก หมู่ที่ ๑๓ บ้านป่าสักน้อย จำนวน ๑ โครงการ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ฟาร์มบัวหลวง จำกัด (ให้บริการ)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๘๘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แปดหมื่นแปดพันบาทถ้วน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614B42" w:rsidRPr="00614B42" w:rsidTr="00614B4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B42" w:rsidRPr="00614B42" w:rsidRDefault="00EC44B2" w:rsidP="00614B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08D1BDA4" wp14:editId="7164FF43">
                  <wp:simplePos x="0" y="0"/>
                  <wp:positionH relativeFrom="column">
                    <wp:posOffset>3463925</wp:posOffset>
                  </wp:positionH>
                  <wp:positionV relativeFrom="paragraph">
                    <wp:posOffset>231140</wp:posOffset>
                  </wp:positionV>
                  <wp:extent cx="2003425" cy="1772920"/>
                  <wp:effectExtent l="0" t="0" r="0" b="0"/>
                  <wp:wrapNone/>
                  <wp:docPr id="5" name="รูปภาพ 5" descr="ตราอบ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ตราอบ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B42"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614B42" w:rsidRPr="00614B42" w:rsidTr="00614B4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B42" w:rsidRPr="00614B42" w:rsidRDefault="00614B42" w:rsidP="00614B4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B42" w:rsidRPr="00614B42" w:rsidRDefault="00614B42" w:rsidP="008F1DD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="008F1DD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31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   </w:t>
            </w:r>
            <w:r w:rsidRPr="00614B4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กรกฎาคม พ.ศ. ๒๕๖๑</w:t>
            </w:r>
          </w:p>
        </w:tc>
      </w:tr>
      <w:tr w:rsidR="00614B42" w:rsidRPr="00614B42" w:rsidTr="00614B4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B42" w:rsidRPr="00614B42" w:rsidRDefault="00614B42" w:rsidP="00614B4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B42" w:rsidRPr="00614B42" w:rsidRDefault="00EC44B2" w:rsidP="00614B4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D30E4">
              <w:rPr>
                <w:rFonts w:ascii="TH Sarabun New" w:eastAsia="Times New Roman" w:hAnsi="TH Sarabun New" w:cs="TH Sarabun New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43D8E5EC" wp14:editId="72F96EDD">
                  <wp:simplePos x="0" y="0"/>
                  <wp:positionH relativeFrom="column">
                    <wp:posOffset>989330</wp:posOffset>
                  </wp:positionH>
                  <wp:positionV relativeFrom="paragraph">
                    <wp:posOffset>155575</wp:posOffset>
                  </wp:positionV>
                  <wp:extent cx="1123950" cy="488950"/>
                  <wp:effectExtent l="0" t="0" r="0" b="0"/>
                  <wp:wrapNone/>
                  <wp:docPr id="2" name="รูปภาพ 2" descr="นายกป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นายกป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7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B42"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614B42" w:rsidRPr="00614B42" w:rsidTr="00614B4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B42" w:rsidRPr="00614B42" w:rsidRDefault="00614B42" w:rsidP="00614B4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B42" w:rsidRPr="00614B42" w:rsidRDefault="00614B42" w:rsidP="00614B4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614B42" w:rsidRPr="00614B42" w:rsidTr="00614B4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B42" w:rsidRPr="00614B42" w:rsidRDefault="00614B42" w:rsidP="00614B4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14B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4"/>
            </w:tblGrid>
            <w:tr w:rsidR="00614B42" w:rsidRPr="00614B4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B42" w:rsidRPr="00614B42" w:rsidRDefault="00614B42" w:rsidP="00614B4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14B4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614B4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614B4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ศุภ</w:t>
                  </w:r>
                  <w:proofErr w:type="spellEnd"/>
                  <w:r w:rsidRPr="00614B4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สัณห์ วิริยะ)</w:t>
                  </w:r>
                </w:p>
              </w:tc>
            </w:tr>
            <w:tr w:rsidR="00614B42" w:rsidRPr="00614B4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B42" w:rsidRPr="00614B42" w:rsidRDefault="00614B42" w:rsidP="00614B4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14B4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นายกองค์การบริหารส่วนตำบลป่าสัก</w:t>
                  </w:r>
                </w:p>
              </w:tc>
            </w:tr>
            <w:tr w:rsidR="00614B42" w:rsidRPr="00614B4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B42" w:rsidRPr="00614B42" w:rsidRDefault="00614B42" w:rsidP="00614B4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14B4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614B42" w:rsidRPr="00614B4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4B42" w:rsidRPr="00614B42" w:rsidRDefault="00614B42" w:rsidP="00614B4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14B4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14B42" w:rsidRPr="00614B42" w:rsidRDefault="00614B42" w:rsidP="00614B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461E7" w:rsidRDefault="003461E7">
      <w:pPr>
        <w:rPr>
          <w:rFonts w:hint="cs"/>
        </w:rPr>
      </w:pPr>
    </w:p>
    <w:p w:rsidR="00CD5B31" w:rsidRDefault="00CD5B31">
      <w:pPr>
        <w:rPr>
          <w:rFonts w:hint="cs"/>
        </w:rPr>
      </w:pPr>
    </w:p>
    <w:p w:rsidR="00CD5B31" w:rsidRDefault="00CD5B31">
      <w:pPr>
        <w:rPr>
          <w:rFonts w:hint="cs"/>
        </w:rPr>
      </w:pPr>
    </w:p>
    <w:p w:rsidR="00CD5B31" w:rsidRDefault="00CD5B31">
      <w:pPr>
        <w:rPr>
          <w:rFonts w:hint="cs"/>
        </w:rPr>
      </w:pPr>
    </w:p>
    <w:p w:rsidR="00CD5B31" w:rsidRDefault="00CD5B31">
      <w:pPr>
        <w:rPr>
          <w:rFonts w:hint="cs"/>
        </w:rPr>
      </w:pPr>
    </w:p>
    <w:p w:rsidR="00CD5B31" w:rsidRDefault="00CD5B31">
      <w:pPr>
        <w:rPr>
          <w:rFonts w:hint="cs"/>
        </w:rPr>
      </w:pPr>
    </w:p>
    <w:p w:rsidR="00CD5B31" w:rsidRDefault="00CD5B31">
      <w:pPr>
        <w:rPr>
          <w:rFonts w:hint="cs"/>
        </w:rPr>
      </w:pPr>
    </w:p>
    <w:p w:rsidR="00CD5B31" w:rsidRDefault="00CD5B31">
      <w:pPr>
        <w:rPr>
          <w:rFonts w:hint="cs"/>
        </w:rPr>
      </w:pPr>
    </w:p>
    <w:p w:rsidR="00CD5B31" w:rsidRDefault="00CD5B31">
      <w:pPr>
        <w:rPr>
          <w:rFonts w:hint="cs"/>
        </w:rPr>
      </w:pPr>
    </w:p>
    <w:p w:rsidR="00CD5B31" w:rsidRDefault="00CD5B31">
      <w:pPr>
        <w:rPr>
          <w:rFonts w:hint="cs"/>
        </w:rPr>
      </w:pPr>
    </w:p>
    <w:p w:rsidR="00CD5B31" w:rsidRDefault="00CD5B31" w:rsidP="00CD5B31">
      <w:pPr>
        <w:shd w:val="clear" w:color="auto" w:fill="FFFFFF" w:themeFill="background1"/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1.2pt;margin-top:-39.15pt;width:122.25pt;height:98.7pt;z-index:251659264">
            <v:imagedata r:id="rId8" o:title=""/>
          </v:shape>
          <o:OLEObject Type="Embed" ProgID="Word.Picture.8" ShapeID="_x0000_s1026" DrawAspect="Content" ObjectID="_1594557842" r:id="rId9"/>
        </w:pict>
      </w:r>
    </w:p>
    <w:p w:rsidR="00CD5B31" w:rsidRPr="00E21EFD" w:rsidRDefault="00CD5B31" w:rsidP="00CD5B31">
      <w:pPr>
        <w:shd w:val="clear" w:color="auto" w:fill="FFFFFF" w:themeFill="background1"/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CD5B31" w:rsidRPr="00416F40" w:rsidRDefault="00CD5B31" w:rsidP="00CD5B3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416F40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ประกาศองค์การบริหารส่วนตำบลป่าสัก</w:t>
      </w:r>
    </w:p>
    <w:p w:rsidR="00CD5B31" w:rsidRPr="00416F40" w:rsidRDefault="00CD5B31" w:rsidP="00CD5B3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416F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ประกาศผลผู้ชนะการจัดซื้อจัดจ้าง </w:t>
      </w:r>
    </w:p>
    <w:p w:rsidR="00CD5B31" w:rsidRPr="00416F40" w:rsidRDefault="00CD5B31" w:rsidP="00CD5B31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416F40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</w:t>
      </w:r>
    </w:p>
    <w:p w:rsidR="00CD5B31" w:rsidRPr="00416F40" w:rsidRDefault="00CD5B31" w:rsidP="00CD5B3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16F40">
        <w:rPr>
          <w:rFonts w:ascii="TH SarabunIT๙" w:hAnsi="TH SarabunIT๙" w:cs="TH SarabunIT๙"/>
          <w:sz w:val="32"/>
          <w:szCs w:val="32"/>
        </w:rPr>
        <w:tab/>
      </w:r>
      <w:r w:rsidRPr="00416F40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อาศัยอำนาจตามความในมาตรา </w:t>
      </w:r>
      <w:r w:rsidRPr="00416F40">
        <w:rPr>
          <w:rFonts w:ascii="TH SarabunIT๙" w:hAnsi="TH SarabunIT๙" w:cs="TH SarabunIT๙"/>
          <w:sz w:val="32"/>
          <w:szCs w:val="32"/>
        </w:rPr>
        <w:t xml:space="preserve">9  </w:t>
      </w:r>
      <w:r w:rsidRPr="00416F40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6F40">
        <w:rPr>
          <w:rFonts w:ascii="TH SarabunIT๙" w:hAnsi="TH SarabunIT๙" w:cs="TH SarabunIT๙"/>
          <w:sz w:val="32"/>
          <w:szCs w:val="32"/>
          <w:cs/>
        </w:rPr>
        <w:t xml:space="preserve">(๘) แห่งพระราชบัญญัติข้อมูลข่าวสารของทางราชการ พ.ศ. </w:t>
      </w:r>
      <w:r w:rsidRPr="00416F40">
        <w:rPr>
          <w:rFonts w:ascii="TH SarabunIT๙" w:hAnsi="TH SarabunIT๙" w:cs="TH SarabunIT๙"/>
          <w:sz w:val="32"/>
          <w:szCs w:val="32"/>
        </w:rPr>
        <w:t>2540</w:t>
      </w:r>
      <w:r w:rsidRPr="00416F40">
        <w:rPr>
          <w:rFonts w:ascii="TH SarabunIT๙" w:hAnsi="TH SarabunIT๙" w:cs="TH SarabunIT๙"/>
          <w:sz w:val="32"/>
          <w:szCs w:val="32"/>
          <w:cs/>
        </w:rPr>
        <w:t xml:space="preserve"> ประกอบกับมติคณะกรรมการข้อมูลข่าวสารของทางราชการ ในการประชุมครั้งที่  </w:t>
      </w:r>
      <w:r w:rsidRPr="00416F40">
        <w:rPr>
          <w:rFonts w:ascii="TH SarabunIT๙" w:hAnsi="TH SarabunIT๙" w:cs="TH SarabunIT๙"/>
          <w:sz w:val="32"/>
          <w:szCs w:val="32"/>
        </w:rPr>
        <w:t>2/2561</w:t>
      </w:r>
      <w:r w:rsidRPr="00416F40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416F40">
        <w:rPr>
          <w:rFonts w:ascii="TH SarabunIT๙" w:hAnsi="TH SarabunIT๙" w:cs="TH SarabunIT๙"/>
          <w:sz w:val="32"/>
          <w:szCs w:val="32"/>
        </w:rPr>
        <w:t>16</w:t>
      </w:r>
      <w:r w:rsidRPr="00416F40">
        <w:rPr>
          <w:rFonts w:ascii="TH SarabunIT๙" w:hAnsi="TH SarabunIT๙" w:cs="TH SarabunIT๙"/>
          <w:sz w:val="32"/>
          <w:szCs w:val="32"/>
          <w:cs/>
        </w:rPr>
        <w:t xml:space="preserve"> พฤษภาคม </w:t>
      </w:r>
      <w:r w:rsidRPr="00416F40">
        <w:rPr>
          <w:rFonts w:ascii="TH SarabunIT๙" w:hAnsi="TH SarabunIT๙" w:cs="TH SarabunIT๙"/>
          <w:sz w:val="32"/>
          <w:szCs w:val="32"/>
        </w:rPr>
        <w:t xml:space="preserve">2561 </w:t>
      </w:r>
      <w:r w:rsidRPr="00416F40">
        <w:rPr>
          <w:rFonts w:ascii="TH SarabunIT๙" w:hAnsi="TH SarabunIT๙" w:cs="TH SarabunIT๙"/>
          <w:sz w:val="32"/>
          <w:szCs w:val="32"/>
          <w:cs/>
        </w:rPr>
        <w:t>คณะกรรมการข้อมูลข่าวสารของราชการจึงออกประกาศไว้ดังต่อไปนี้</w:t>
      </w:r>
    </w:p>
    <w:p w:rsidR="00CD5B31" w:rsidRDefault="00CD5B31" w:rsidP="00CD5B3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16F40">
        <w:rPr>
          <w:rFonts w:ascii="TH SarabunIT๙" w:hAnsi="TH SarabunIT๙" w:cs="TH SarabunIT๙"/>
          <w:sz w:val="32"/>
          <w:szCs w:val="32"/>
          <w:cs/>
        </w:rPr>
        <w:tab/>
        <w:t xml:space="preserve">ข้อ  </w:t>
      </w:r>
      <w:r w:rsidRPr="00416F40">
        <w:rPr>
          <w:rFonts w:ascii="TH SarabunIT๙" w:hAnsi="TH SarabunIT๙" w:cs="TH SarabunIT๙"/>
          <w:sz w:val="32"/>
          <w:szCs w:val="32"/>
        </w:rPr>
        <w:t>2</w:t>
      </w:r>
      <w:r w:rsidRPr="00416F40">
        <w:rPr>
          <w:rFonts w:ascii="TH SarabunIT๙" w:hAnsi="TH SarabunIT๙" w:cs="TH SarabunIT๙"/>
          <w:sz w:val="32"/>
          <w:szCs w:val="32"/>
          <w:cs/>
        </w:rPr>
        <w:t xml:space="preserve">  ให้ข้อมูลเกี่ยวกับการจัดซื้อจัดจ้างพัสดุโดยวิธีประกาศเชิญชวนทั่วไป ประกาศผลผู้ชนะการจัดซื้อจัดจ้าง และสัญญาที่ได้มีการอนุมัติสั่งซื้อหรือสั่งจ้างแล้วตามพระราชบัญญัติการจัดซื้อจัดจ้างและการบริหารพัสดุภาครัฐ พ.ศ.  </w:t>
      </w:r>
      <w:r w:rsidRPr="00416F40">
        <w:rPr>
          <w:rFonts w:ascii="TH SarabunIT๙" w:hAnsi="TH SarabunIT๙" w:cs="TH SarabunIT๙"/>
          <w:sz w:val="32"/>
          <w:szCs w:val="32"/>
        </w:rPr>
        <w:t xml:space="preserve">2560  </w:t>
      </w:r>
      <w:r w:rsidRPr="00416F40">
        <w:rPr>
          <w:rFonts w:ascii="TH SarabunIT๙" w:hAnsi="TH SarabunIT๙" w:cs="TH SarabunIT๙"/>
          <w:sz w:val="32"/>
          <w:szCs w:val="32"/>
          <w:cs/>
        </w:rPr>
        <w:t xml:space="preserve"> เป็นข้อมูลข่าวสารที่หน่วยงานของรัฐต้องจัดไว้ให้ประชาชนเข้าตรวจดูได้ตามมาตรา </w:t>
      </w:r>
      <w:r w:rsidRPr="00416F40">
        <w:rPr>
          <w:rFonts w:ascii="TH SarabunIT๙" w:hAnsi="TH SarabunIT๙" w:cs="TH SarabunIT๙"/>
          <w:sz w:val="32"/>
          <w:szCs w:val="32"/>
        </w:rPr>
        <w:t>9</w:t>
      </w:r>
      <w:r w:rsidRPr="00416F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6F40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มีกำหนดระยะเวลาไม่น้อยกว่า  </w:t>
      </w:r>
      <w:r w:rsidRPr="00416F40">
        <w:rPr>
          <w:rFonts w:ascii="TH SarabunIT๙" w:hAnsi="TH SarabunIT๙" w:cs="TH SarabunIT๙"/>
          <w:sz w:val="32"/>
          <w:szCs w:val="32"/>
        </w:rPr>
        <w:t xml:space="preserve">1  </w:t>
      </w:r>
      <w:r w:rsidRPr="00416F40">
        <w:rPr>
          <w:rFonts w:ascii="TH SarabunIT๙" w:hAnsi="TH SarabunIT๙" w:cs="TH SarabunIT๙"/>
          <w:sz w:val="32"/>
          <w:szCs w:val="32"/>
          <w:cs/>
        </w:rPr>
        <w:t>ปี นับแต่วันประกาศ</w:t>
      </w:r>
    </w:p>
    <w:p w:rsidR="00CD5B31" w:rsidRDefault="00CD5B31" w:rsidP="00CD5B31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ดังนั้นเพื่อให้การดำเนินงานเป็นไปพระราชบัญญัติข้อมูลข่าวสารของทางราชการ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พ.ศ.  </w:t>
      </w:r>
      <w:r>
        <w:rPr>
          <w:rFonts w:ascii="TH SarabunIT๙" w:hAnsi="TH SarabunIT๙" w:cs="TH SarabunIT๙"/>
          <w:sz w:val="32"/>
          <w:szCs w:val="32"/>
        </w:rPr>
        <w:t xml:space="preserve">2540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และมติคณะกรรมการข้อมูลข่าวสารฯ เป็นไปด้วยความเรียบร้อย ถูกต้อง โปร่งใส ประชาชนเข้าตรวจดูได้  องค์การบริหารส่วนตำบลป่าสัก จึงขอประกาศเผยแพร่ประกาศเชิญชวนทั่วไป  ประกาศผลผู้ชนะการจัดซื้อจัดจ้าง และสัญญาที่ได้มีการอนุมัติสั่งซื้อสั่งจ้าง   </w:t>
      </w:r>
    </w:p>
    <w:p w:rsidR="00CD5B31" w:rsidRDefault="00CD5B31" w:rsidP="00CD5B31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CD5B31" w:rsidRDefault="00CD5B31" w:rsidP="00CD5B31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82D145" wp14:editId="27A2F572">
            <wp:simplePos x="0" y="0"/>
            <wp:positionH relativeFrom="column">
              <wp:posOffset>1939925</wp:posOffset>
            </wp:positionH>
            <wp:positionV relativeFrom="paragraph">
              <wp:posOffset>36830</wp:posOffset>
            </wp:positionV>
            <wp:extent cx="2003425" cy="1772920"/>
            <wp:effectExtent l="0" t="0" r="0" b="0"/>
            <wp:wrapNone/>
            <wp:docPr id="4" name="รูปภาพ 4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ประกาศ  ณ  วันที่   </w:t>
      </w:r>
      <w:r>
        <w:rPr>
          <w:rFonts w:ascii="TH SarabunIT๙" w:hAnsi="TH SarabunIT๙" w:cs="TH SarabunIT๙"/>
          <w:sz w:val="32"/>
          <w:szCs w:val="32"/>
        </w:rPr>
        <w:t xml:space="preserve">31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  กรกฎาคม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CD5B31" w:rsidRDefault="00CD5B31" w:rsidP="00CD5B3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D30E4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42E9600" wp14:editId="7A3D3E0F">
            <wp:simplePos x="0" y="0"/>
            <wp:positionH relativeFrom="column">
              <wp:posOffset>2270125</wp:posOffset>
            </wp:positionH>
            <wp:positionV relativeFrom="paragraph">
              <wp:posOffset>207010</wp:posOffset>
            </wp:positionV>
            <wp:extent cx="1123950" cy="488950"/>
            <wp:effectExtent l="0" t="0" r="0" b="0"/>
            <wp:wrapNone/>
            <wp:docPr id="3" name="รูปภาพ 3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7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B31" w:rsidRDefault="00CD5B31" w:rsidP="00CD5B31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D5B31" w:rsidRDefault="00CD5B31" w:rsidP="00CD5B31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สัณห์  วิริยะ)</w:t>
      </w:r>
    </w:p>
    <w:p w:rsidR="00CD5B31" w:rsidRPr="00416F40" w:rsidRDefault="00CD5B31" w:rsidP="00CD5B31">
      <w:pPr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นายกองค์การบริหารส่วนตำบลป่าสัก</w:t>
      </w:r>
    </w:p>
    <w:p w:rsidR="00CD5B31" w:rsidRDefault="00CD5B31">
      <w:pPr>
        <w:rPr>
          <w:cs/>
        </w:rPr>
      </w:pPr>
    </w:p>
    <w:sectPr w:rsidR="00CD5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42"/>
    <w:rsid w:val="001F5CAD"/>
    <w:rsid w:val="003461E7"/>
    <w:rsid w:val="00614B42"/>
    <w:rsid w:val="008F1DDA"/>
    <w:rsid w:val="00CD5B31"/>
    <w:rsid w:val="00E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B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4B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B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4B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</cp:revision>
  <dcterms:created xsi:type="dcterms:W3CDTF">2018-07-26T06:24:00Z</dcterms:created>
  <dcterms:modified xsi:type="dcterms:W3CDTF">2018-07-31T08:58:00Z</dcterms:modified>
</cp:coreProperties>
</file>