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34" w:rsidRDefault="003673F0" w:rsidP="003673F0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</w:t>
      </w:r>
      <w:r w:rsidR="0041157C">
        <w:rPr>
          <w:rFonts w:hint="cs"/>
          <w:b/>
          <w:bCs/>
          <w:cs/>
        </w:rPr>
        <w:t>สถิติการรับแจ้งเรื่องร้องเรียน/แจ้งเบาะแส</w:t>
      </w:r>
    </w:p>
    <w:p w:rsidR="0041157C" w:rsidRDefault="0041157C" w:rsidP="003673F0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การทุจริตและประพฤติมิชอบ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157C" w:rsidTr="0041157C">
        <w:tc>
          <w:tcPr>
            <w:tcW w:w="1803" w:type="dxa"/>
          </w:tcPr>
          <w:p w:rsidR="0041157C" w:rsidRPr="0041157C" w:rsidRDefault="0041157C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1803" w:type="dxa"/>
          </w:tcPr>
          <w:p w:rsidR="0041157C" w:rsidRDefault="0041157C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จำนวนเรื่อง</w:t>
            </w:r>
          </w:p>
          <w:p w:rsidR="0041157C" w:rsidRPr="0041157C" w:rsidRDefault="0041157C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ร้องเรียน</w:t>
            </w:r>
          </w:p>
        </w:tc>
        <w:tc>
          <w:tcPr>
            <w:tcW w:w="1803" w:type="dxa"/>
          </w:tcPr>
          <w:p w:rsidR="0041157C" w:rsidRDefault="0041157C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ดำเนินการ</w:t>
            </w:r>
          </w:p>
          <w:p w:rsidR="0041157C" w:rsidRPr="0041157C" w:rsidRDefault="0041157C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เรียบร้อยแล้ว</w:t>
            </w:r>
          </w:p>
        </w:tc>
        <w:tc>
          <w:tcPr>
            <w:tcW w:w="1803" w:type="dxa"/>
          </w:tcPr>
          <w:p w:rsidR="0041157C" w:rsidRDefault="00E8518A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อยู่ระหว่าง</w:t>
            </w:r>
          </w:p>
          <w:p w:rsidR="00E8518A" w:rsidRPr="0041157C" w:rsidRDefault="00E8518A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ดำเนินการ</w:t>
            </w:r>
          </w:p>
        </w:tc>
        <w:tc>
          <w:tcPr>
            <w:tcW w:w="1804" w:type="dxa"/>
          </w:tcPr>
          <w:p w:rsidR="0041157C" w:rsidRDefault="00E8518A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ยังไม่ได้</w:t>
            </w:r>
          </w:p>
          <w:p w:rsidR="00E8518A" w:rsidRPr="0041157C" w:rsidRDefault="00E8518A" w:rsidP="004115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ดำเนินการ</w:t>
            </w:r>
          </w:p>
        </w:tc>
      </w:tr>
      <w:tr w:rsidR="00E8518A" w:rsidTr="0041157C">
        <w:tc>
          <w:tcPr>
            <w:tcW w:w="1803" w:type="dxa"/>
          </w:tcPr>
          <w:p w:rsidR="00E8518A" w:rsidRDefault="00E8518A" w:rsidP="00E8518A">
            <w:r>
              <w:rPr>
                <w:rFonts w:hint="cs"/>
                <w:cs/>
              </w:rPr>
              <w:t>มกราคม ๒๕๖๓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4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</w:tr>
      <w:tr w:rsidR="00E8518A" w:rsidTr="0041157C">
        <w:tc>
          <w:tcPr>
            <w:tcW w:w="1803" w:type="dxa"/>
          </w:tcPr>
          <w:p w:rsidR="00E8518A" w:rsidRDefault="00E8518A" w:rsidP="00E8518A">
            <w:r>
              <w:rPr>
                <w:rFonts w:hint="cs"/>
                <w:cs/>
              </w:rPr>
              <w:t>กุมภาพันธ์ ๒๕๖๓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1D7F83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4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</w:tr>
      <w:tr w:rsidR="00E8518A" w:rsidTr="0041157C">
        <w:tc>
          <w:tcPr>
            <w:tcW w:w="1803" w:type="dxa"/>
          </w:tcPr>
          <w:p w:rsidR="00E8518A" w:rsidRDefault="00E8518A" w:rsidP="00E8518A">
            <w:r>
              <w:rPr>
                <w:rFonts w:hint="cs"/>
                <w:cs/>
              </w:rPr>
              <w:t>มีนาคม ๒๕๖๓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1D7F83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4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</w:tr>
      <w:tr w:rsidR="00E8518A" w:rsidTr="0041157C">
        <w:tc>
          <w:tcPr>
            <w:tcW w:w="1803" w:type="dxa"/>
          </w:tcPr>
          <w:p w:rsidR="00E8518A" w:rsidRDefault="00E8518A" w:rsidP="00E8518A">
            <w:r>
              <w:rPr>
                <w:rFonts w:hint="cs"/>
                <w:cs/>
              </w:rPr>
              <w:t>เมษายน ๒๕๖๓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1D7F83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4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</w:tr>
      <w:tr w:rsidR="00E8518A" w:rsidTr="00E8518A">
        <w:tc>
          <w:tcPr>
            <w:tcW w:w="1803" w:type="dxa"/>
          </w:tcPr>
          <w:p w:rsidR="00E8518A" w:rsidRDefault="00E8518A" w:rsidP="00E8518A">
            <w:r>
              <w:rPr>
                <w:rFonts w:hint="cs"/>
                <w:cs/>
              </w:rPr>
              <w:t>พฤษภาคม ๒๕๖๓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1D7F83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3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tc>
          <w:tcPr>
            <w:tcW w:w="1804" w:type="dxa"/>
          </w:tcPr>
          <w:p w:rsidR="00E8518A" w:rsidRDefault="00E8518A" w:rsidP="00E8518A">
            <w:pPr>
              <w:jc w:val="center"/>
            </w:pPr>
            <w:r w:rsidRPr="008C3A28">
              <w:rPr>
                <w:rFonts w:hint="cs"/>
                <w:cs/>
              </w:rPr>
              <w:t>-</w:t>
            </w:r>
          </w:p>
        </w:tc>
        <w:bookmarkStart w:id="0" w:name="_GoBack"/>
        <w:bookmarkEnd w:id="0"/>
      </w:tr>
    </w:tbl>
    <w:p w:rsidR="0041157C" w:rsidRPr="00E8518A" w:rsidRDefault="0041157C" w:rsidP="0041157C">
      <w:pPr>
        <w:rPr>
          <w:sz w:val="16"/>
          <w:szCs w:val="16"/>
        </w:rPr>
      </w:pPr>
    </w:p>
    <w:p w:rsidR="00E8518A" w:rsidRPr="00E8518A" w:rsidRDefault="001A61C3" w:rsidP="00E8518A">
      <w:pPr>
        <w:ind w:firstLine="720"/>
        <w:rPr>
          <w:cs/>
        </w:rPr>
      </w:pPr>
      <w:r>
        <w:rPr>
          <w:rFonts w:hint="cs"/>
          <w:u w:val="single"/>
          <w:cs/>
        </w:rPr>
        <w:t xml:space="preserve">องค์การบริหารส่วนตำบลป่าสัก </w:t>
      </w:r>
      <w:r w:rsidR="00E8518A">
        <w:rPr>
          <w:rFonts w:hint="cs"/>
          <w:cs/>
        </w:rPr>
        <w:t xml:space="preserve"> ไม่มีเรื่องร้องเรียน/แจ้งเบาะแส การทุจริตและประพฤติมิชอบ</w:t>
      </w:r>
    </w:p>
    <w:sectPr w:rsidR="00E8518A" w:rsidRPr="00E8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F0"/>
    <w:rsid w:val="001A61C3"/>
    <w:rsid w:val="003673F0"/>
    <w:rsid w:val="0041157C"/>
    <w:rsid w:val="0089034B"/>
    <w:rsid w:val="00B86734"/>
    <w:rsid w:val="00E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F469-517B-4701-9B77-173A06E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4B"/>
    <w:rPr>
      <w:rFonts w:ascii="TH Sarabun New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1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61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3670</cp:lastModifiedBy>
  <cp:revision>4</cp:revision>
  <cp:lastPrinted>2020-06-22T03:59:00Z</cp:lastPrinted>
  <dcterms:created xsi:type="dcterms:W3CDTF">2020-06-14T08:27:00Z</dcterms:created>
  <dcterms:modified xsi:type="dcterms:W3CDTF">2020-06-22T03:59:00Z</dcterms:modified>
</cp:coreProperties>
</file>